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НОД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подготовительной группе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Приключения в весеннем лесу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6"/>
          <w:szCs w:val="26"/>
        </w:rPr>
        <w:t>: Обобщение представлений о весне как времени года, о жизни животных, птиц, о погодных условиях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весеннее время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Углубить представления о сезонных изменениях в природе; продолжать учить детей устанавливать простейшие причинно-следственные связи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(снег тает, потому что солнце стало пригревать сильнее и т. д.)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Развивать внимание, память, логическое мышление, творческое воображение, разговорную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речь</w:t>
      </w:r>
      <w:r>
        <w:rPr>
          <w:rFonts w:ascii="Arial" w:hAnsi="Arial" w:cs="Arial"/>
          <w:color w:val="111111"/>
          <w:sz w:val="26"/>
          <w:szCs w:val="26"/>
        </w:rPr>
        <w:t>: обогащать и активизировать словарный запас, развивать коммуникативные навыки, интерес к жизни птиц.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Воспитывать у детей отзывчивость, доброе заботливое отношение к птицам, любовь ко всему живому.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Интеграция образовательных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областей</w:t>
      </w:r>
      <w:r>
        <w:rPr>
          <w:rFonts w:ascii="Arial" w:hAnsi="Arial" w:cs="Arial"/>
          <w:color w:val="111111"/>
          <w:sz w:val="26"/>
          <w:szCs w:val="26"/>
        </w:rPr>
        <w:t>: Познавательное развитие, речевое развитие, социально-коммуникативное развитие, художественно- эстетическое развитие.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Приоритетная образовательная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область</w:t>
      </w:r>
      <w:r>
        <w:rPr>
          <w:rFonts w:ascii="Arial" w:hAnsi="Arial" w:cs="Arial"/>
          <w:color w:val="111111"/>
          <w:sz w:val="26"/>
          <w:szCs w:val="26"/>
        </w:rPr>
        <w:t>: Познавательное развитие.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Виды деятельности</w:t>
      </w:r>
      <w:r>
        <w:rPr>
          <w:rFonts w:ascii="Arial" w:hAnsi="Arial" w:cs="Arial"/>
          <w:color w:val="111111"/>
          <w:sz w:val="26"/>
          <w:szCs w:val="26"/>
        </w:rPr>
        <w:t>: коммуникативная, музыкальная, восприятие художественной литературы, игровая, изобразительная, двигательная.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Предварительная работа</w:t>
      </w:r>
      <w:r>
        <w:rPr>
          <w:rFonts w:ascii="Arial" w:hAnsi="Arial" w:cs="Arial"/>
          <w:color w:val="111111"/>
          <w:sz w:val="26"/>
          <w:szCs w:val="26"/>
        </w:rPr>
        <w:t>: Беседы о весне, солнце, о птицах. Рассматривание иллюстраций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«Времена года»</w:t>
      </w:r>
      <w:r>
        <w:rPr>
          <w:rFonts w:ascii="Arial" w:hAnsi="Arial" w:cs="Arial"/>
          <w:color w:val="111111"/>
          <w:sz w:val="26"/>
          <w:szCs w:val="26"/>
        </w:rPr>
        <w:t>. Наблюдение 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прогулке</w:t>
      </w:r>
      <w:r>
        <w:rPr>
          <w:rFonts w:ascii="Arial" w:hAnsi="Arial" w:cs="Arial"/>
          <w:color w:val="111111"/>
          <w:sz w:val="26"/>
          <w:szCs w:val="26"/>
        </w:rPr>
        <w:t>: (проталины, лужи и ручейки, белоснежные кучевые облака, возвращение из теплых краев перелетных птиц). Д/игры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«Четвертый лишний»</w:t>
      </w:r>
      <w:r>
        <w:rPr>
          <w:rFonts w:ascii="Arial" w:hAnsi="Arial" w:cs="Arial"/>
          <w:color w:val="111111"/>
          <w:sz w:val="26"/>
          <w:szCs w:val="26"/>
        </w:rPr>
        <w:t>;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«Собери картинку»</w:t>
      </w:r>
      <w:r>
        <w:rPr>
          <w:rFonts w:ascii="Arial" w:hAnsi="Arial" w:cs="Arial"/>
          <w:color w:val="111111"/>
          <w:sz w:val="26"/>
          <w:szCs w:val="26"/>
        </w:rPr>
        <w:t>. Разучивание пословиц загадок о весне, чтение сказок, стихов, повторяли приметы весны.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Предметно-пространственная развивающая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среда</w:t>
      </w:r>
      <w:r>
        <w:rPr>
          <w:rFonts w:ascii="Arial" w:hAnsi="Arial" w:cs="Arial"/>
          <w:color w:val="111111"/>
          <w:sz w:val="26"/>
          <w:szCs w:val="26"/>
        </w:rPr>
        <w:t xml:space="preserve">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Проектор, ноутбук, магнитная доска, видеофильм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«Весна»</w:t>
      </w:r>
      <w:r>
        <w:rPr>
          <w:rFonts w:ascii="Arial" w:hAnsi="Arial" w:cs="Arial"/>
          <w:color w:val="111111"/>
          <w:sz w:val="26"/>
          <w:szCs w:val="26"/>
        </w:rPr>
        <w:t>, предметные картинки по теме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«Птицы»</w:t>
      </w:r>
      <w:r>
        <w:rPr>
          <w:rFonts w:ascii="Arial" w:hAnsi="Arial" w:cs="Arial"/>
          <w:color w:val="111111"/>
          <w:sz w:val="26"/>
          <w:szCs w:val="26"/>
        </w:rPr>
        <w:t>, аудиозапись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«Звуки природы»</w:t>
      </w:r>
      <w:r>
        <w:rPr>
          <w:rFonts w:ascii="Arial" w:hAnsi="Arial" w:cs="Arial"/>
          <w:color w:val="111111"/>
          <w:sz w:val="26"/>
          <w:szCs w:val="26"/>
        </w:rPr>
        <w:t>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«голоса птиц»</w:t>
      </w:r>
      <w:r>
        <w:rPr>
          <w:rFonts w:ascii="Arial" w:hAnsi="Arial" w:cs="Arial"/>
          <w:color w:val="111111"/>
          <w:sz w:val="26"/>
          <w:szCs w:val="26"/>
        </w:rPr>
        <w:t xml:space="preserve">, макет дерева, заготовки утят и утки из теста, желтая и коричневая гуашь, кисточки,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досточки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, влажные салфетки, стакан с водой, трубочки на каждого ребенка,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слого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– звуковые фишки на каждого ребенка,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буквы</w:t>
      </w:r>
      <w:r>
        <w:rPr>
          <w:rFonts w:ascii="Arial" w:hAnsi="Arial" w:cs="Arial"/>
          <w:color w:val="111111"/>
          <w:sz w:val="26"/>
          <w:szCs w:val="26"/>
        </w:rPr>
        <w:t>: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,А</w:t>
      </w:r>
      <w:proofErr w:type="gramEnd"/>
      <w:r>
        <w:rPr>
          <w:rFonts w:ascii="Arial" w:hAnsi="Arial" w:cs="Arial"/>
          <w:color w:val="111111"/>
          <w:sz w:val="26"/>
          <w:szCs w:val="26"/>
        </w:rPr>
        <w:t>,Р,Т, шаблоны цветка – на каждого ребенка, 2 тазика с водой, 2 стола.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Вводная часть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у нас сегодня гости, поздороваемся с гостями. Возьмитесь за ручки и улыбнитесь друг другу.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spellStart"/>
      <w:r>
        <w:rPr>
          <w:rFonts w:ascii="Arial" w:hAnsi="Arial" w:cs="Arial"/>
          <w:color w:val="111111"/>
          <w:sz w:val="26"/>
          <w:szCs w:val="26"/>
        </w:rPr>
        <w:t>Психоэмоциональный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настрой детей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Собрались все дети в круг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мой друг и я твой друг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Вместе за руки возьмемся и, друг другу улыбнемся.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улыбнитесь друг другу и всем гостям.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вы стоите, взявшись за руки. Какую фигуру вы образовали?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Круг.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На что похож круг?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(ответы детей)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Вы назвали много предметов, молодцы. И про </w:t>
      </w:r>
      <w:r w:rsidRPr="0016132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весеннее солнце сказали</w:t>
      </w:r>
      <w:r w:rsidRPr="00161320">
        <w:rPr>
          <w:rFonts w:ascii="Arial" w:hAnsi="Arial" w:cs="Arial"/>
          <w:b/>
          <w:color w:val="111111"/>
          <w:sz w:val="26"/>
          <w:szCs w:val="26"/>
        </w:rPr>
        <w:t>.</w:t>
      </w:r>
      <w:r>
        <w:rPr>
          <w:rFonts w:ascii="Arial" w:hAnsi="Arial" w:cs="Arial"/>
          <w:color w:val="111111"/>
          <w:sz w:val="26"/>
          <w:szCs w:val="26"/>
        </w:rPr>
        <w:t xml:space="preserve"> Это самый первый и главный признак весны. А какое оно солнце?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 </w:t>
      </w:r>
      <w:r w:rsidRPr="0016132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Весеннее</w:t>
      </w:r>
      <w:r w:rsidRPr="00161320">
        <w:rPr>
          <w:rFonts w:ascii="Arial" w:hAnsi="Arial" w:cs="Arial"/>
          <w:b/>
          <w:color w:val="111111"/>
          <w:sz w:val="26"/>
          <w:szCs w:val="26"/>
        </w:rPr>
        <w:t>,</w:t>
      </w:r>
      <w:r>
        <w:rPr>
          <w:rFonts w:ascii="Arial" w:hAnsi="Arial" w:cs="Arial"/>
          <w:color w:val="111111"/>
          <w:sz w:val="26"/>
          <w:szCs w:val="26"/>
        </w:rPr>
        <w:t xml:space="preserve"> тёплое, жаркое, лучистое, весёлое, ослепительное.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Проблемная ситуация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На экране появляется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и голос вороны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кричит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№1)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Карр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-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карр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Беда-беда! В нашем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лесу</w:t>
      </w:r>
      <w:r>
        <w:rPr>
          <w:rFonts w:ascii="Arial" w:hAnsi="Arial" w:cs="Arial"/>
          <w:color w:val="111111"/>
          <w:sz w:val="26"/>
          <w:szCs w:val="26"/>
        </w:rPr>
        <w:t xml:space="preserve"> произошло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невероятное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! Всё потеряло свою окраску. Я знаю, это проделки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! Она не хочет, чтобы в лес пришла весна! Что бы лес был наполнен трелями птиц и яркими цветами!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Карр-карр</w:t>
      </w:r>
      <w:proofErr w:type="spellEnd"/>
      <w:r>
        <w:rPr>
          <w:rFonts w:ascii="Arial" w:hAnsi="Arial" w:cs="Arial"/>
          <w:color w:val="111111"/>
          <w:sz w:val="26"/>
          <w:szCs w:val="26"/>
        </w:rPr>
        <w:t>! Беда-беда! Спасите, помогите!»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это, действительно беда! Что же делать?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Определение детьми цели деятельности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Надо помочь, жителям леса.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Но,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нас просто так в лес не пропустит, наверняка она приготовила какие, то испытания. Не боитесь трудностей?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Нет.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Я тоже так думаю, нам не страшны трудности и испытания, ведь мы дружные, сильные, ловкие и умелые! А наши знания делают нас ещё более дружными и смелыми.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Мотивация детей к деятельности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как мы попадем в </w:t>
      </w:r>
      <w:r w:rsidRPr="00161320">
        <w:rPr>
          <w:rStyle w:val="a4"/>
          <w:rFonts w:ascii="Arial" w:hAnsi="Arial" w:cs="Arial"/>
          <w:b w:val="0"/>
          <w:color w:val="111111"/>
          <w:sz w:val="26"/>
          <w:szCs w:val="26"/>
          <w:bdr w:val="none" w:sz="0" w:space="0" w:color="auto" w:frame="1"/>
        </w:rPr>
        <w:t>весенний лес</w:t>
      </w:r>
      <w:r w:rsidRPr="00161320">
        <w:rPr>
          <w:rFonts w:ascii="Arial" w:hAnsi="Arial" w:cs="Arial"/>
          <w:color w:val="111111"/>
          <w:sz w:val="26"/>
          <w:szCs w:val="26"/>
        </w:rPr>
        <w:t>?</w:t>
      </w:r>
      <w:r w:rsidRPr="00161320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(предположения детей)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хотите, что бы нас туда перенес волшебный ручеек?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Возьмите стаканчики с трубочкой и на счет три начинаем дуть. Игра с водой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(изображают ручеёк - дуть через соломинку в стакан с водой)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фонограмма- ручеек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часть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(содержательный,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деятельностный</w:t>
      </w:r>
      <w:proofErr w:type="spell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 этап)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Откроем глазки. А вот и первое испытание. (Появляется слайд №2 – времена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года</w:t>
      </w:r>
      <w:r>
        <w:rPr>
          <w:rFonts w:ascii="Arial" w:hAnsi="Arial" w:cs="Arial"/>
          <w:color w:val="111111"/>
          <w:sz w:val="26"/>
          <w:szCs w:val="26"/>
        </w:rPr>
        <w:t xml:space="preserve">: осень, зима лето, а весны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–н</w:t>
      </w:r>
      <w:proofErr w:type="gramEnd"/>
      <w:r>
        <w:rPr>
          <w:rFonts w:ascii="Arial" w:hAnsi="Arial" w:cs="Arial"/>
          <w:color w:val="111111"/>
          <w:sz w:val="26"/>
          <w:szCs w:val="26"/>
        </w:rPr>
        <w:t>ет –белый квадрат)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Ребята,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спрятала все признаки весны, нужно помочь вернуть их. А поможет нам в этом волшебная картинка, правда здесь все перепутано, наша задача выбрать те явления природы, которые относятся к весне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с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лайд №3)</w:t>
      </w:r>
      <w:r>
        <w:rPr>
          <w:rFonts w:ascii="Arial" w:hAnsi="Arial" w:cs="Arial"/>
          <w:color w:val="111111"/>
          <w:sz w:val="26"/>
          <w:szCs w:val="26"/>
        </w:rPr>
        <w:t> Дети выбирают и появляются картина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«Весна»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 здорово, мы справились с этим заданием. Какое время года появилось?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Весна.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№4)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 называются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весенние месяцы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(Март, Апрель, Май)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какой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весенний месяц идет сейчас</w:t>
      </w:r>
      <w:r>
        <w:rPr>
          <w:rFonts w:ascii="Arial" w:hAnsi="Arial" w:cs="Arial"/>
          <w:color w:val="111111"/>
          <w:sz w:val="26"/>
          <w:szCs w:val="26"/>
        </w:rPr>
        <w:t>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(март)</w:t>
      </w:r>
      <w:r>
        <w:rPr>
          <w:rFonts w:ascii="Arial" w:hAnsi="Arial" w:cs="Arial"/>
          <w:color w:val="111111"/>
          <w:sz w:val="26"/>
          <w:szCs w:val="26"/>
        </w:rPr>
        <w:t>. Кто может выложить из букв это слово? А теперь, возьмите фишки и составьте схему слова март.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Сколько звуков в слове март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четыре звука в слове.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сколько согласных звуков в слове март?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3 согласных звука.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перечислите их 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скажите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какие они.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М, Р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,Т</w:t>
      </w:r>
      <w:proofErr w:type="gramEnd"/>
      <w:r>
        <w:rPr>
          <w:rFonts w:ascii="Arial" w:hAnsi="Arial" w:cs="Arial"/>
          <w:color w:val="111111"/>
          <w:sz w:val="26"/>
          <w:szCs w:val="26"/>
        </w:rPr>
        <w:t>, - согласные твёрдые звуки.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Сколько гласных звуков в слове март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один гласный звук.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сколько слогов в этом слове, почему?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в этом слове один слог. Потому что один гласный звук.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сколько гласных звуков столько и слогов.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Молодцы! Но, у нас еще много работы впереди, посмотрите, что это? (Слайд №5 - знак вопроса, а под ним написано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«Пословицы и поговорки»</w:t>
      </w:r>
      <w:r>
        <w:rPr>
          <w:rFonts w:ascii="Arial" w:hAnsi="Arial" w:cs="Arial"/>
          <w:color w:val="111111"/>
          <w:sz w:val="26"/>
          <w:szCs w:val="26"/>
        </w:rPr>
        <w:t xml:space="preserve">.)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хочет, чтобы мы назвали пословицы и поговорки о весне. Вы их знаете? Назовите.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Летит скворец – зиме конец.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В марте вода – в апреле трава.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Февраль силен метелью, а март капелью.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Вода с гор потекла, весну принесла.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Весенний день год кормит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6. Апрель с водою, май с травою.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Длинные сосульки - к долгой весне.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Весна красна цветами, а осень пирогами.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Да, ребята, весна – замечательное и прекрасное время года, когда природа просыпается и оживает после долгого сна. Хотите посмотреть, как просыпается природа? Подойдем к волшебному столу.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(Подходим к столу, где стоит тазик с водой, на столе лежат бумажные цветы).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Опыт№3 Раскрывающиеся водяные цветы.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№6)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Гипотеза</w:t>
      </w:r>
      <w:r>
        <w:rPr>
          <w:rFonts w:ascii="Arial" w:hAnsi="Arial" w:cs="Arial"/>
          <w:color w:val="111111"/>
          <w:sz w:val="26"/>
          <w:szCs w:val="26"/>
        </w:rPr>
        <w:t>: При намокании бумажные лепестки начинают двигаться,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«раскрываясь»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берут цветок и опускают на поверхность воды с миской. Когда лепестки промокнут, цветок раскроется. Как вы думаете, почему лепестки раскрылись на воде?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Вывод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(Щелк)</w:t>
      </w:r>
      <w:r>
        <w:rPr>
          <w:rFonts w:ascii="Arial" w:hAnsi="Arial" w:cs="Arial"/>
          <w:color w:val="111111"/>
          <w:sz w:val="26"/>
          <w:szCs w:val="26"/>
        </w:rPr>
        <w:t> Когда вода проникнет в бумажный цветок. Волокна бумаги набухают. При этом лепестки начинают двигаться,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«раскрываясь»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Необычной красоты бывают лесные поляны весной. Сейчас на одной из них мы с вами побываем.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 7 - загадки)</w:t>
      </w:r>
      <w:r>
        <w:rPr>
          <w:rFonts w:ascii="Arial" w:hAnsi="Arial" w:cs="Arial"/>
          <w:color w:val="111111"/>
          <w:sz w:val="26"/>
          <w:szCs w:val="26"/>
        </w:rPr>
        <w:t> Ну вот опять ничего нет, прочитайте задание.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На лесной проталинке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Вырос цветик маленький.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Прячется в валежник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Беленький …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(Подснежник)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Замечательный цветок,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Словно яркий огонёк.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Пышный, важный, словно пан,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Нежный, бархатный …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(тюльпан)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Белые звоночки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У меня в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садочке</w:t>
      </w:r>
      <w:proofErr w:type="spellEnd"/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зелёном стебельке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Прячутся в тенёчке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.</w:t>
      </w:r>
      <w:proofErr w:type="gramEnd"/>
      <w:r>
        <w:rPr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</w:t>
      </w:r>
      <w:proofErr w:type="gramEnd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андыш)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То он Солнышко лучистое,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 он Облачко пушистое.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Лета ждать не захотел.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Ветер дунул - облетел!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(Одуванчик)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Молодцы ребята и с этим заданием справились.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Посмотрите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какие красивые цветы выросли на нашей полянке. А как назвать, одним словом эти цветы?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Первоцветы.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почему их так называют?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Потому, что они раньше всех цветов появляются.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Если прислушаться весной, то услышишь, как все живое в природе радуется ее приходу.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долго мы шагали,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Наши ноженьки устали.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Сейчас сядем, отдохнем,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потом опять пойдем!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Ребята, пройдём на поляну, присядем, вдохнём свежего воздуха и послушаем спокойную музыку,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посмотрим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как пробуждается природа.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(видеофильм весна)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Отдохнули? Пора в путь.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Физкультминутка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«Лесная полянка»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носочках по тропинке,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Друг за другом мы пойдем,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маленькие лужицы,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наступим, обойдем,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Вот деревья на пути,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Надо нам сюда зайти.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№8)</w:t>
      </w:r>
      <w:r>
        <w:rPr>
          <w:rFonts w:ascii="Arial" w:hAnsi="Arial" w:cs="Arial"/>
          <w:color w:val="111111"/>
          <w:sz w:val="26"/>
          <w:szCs w:val="26"/>
        </w:rPr>
        <w:t> Вот мы и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лесу</w:t>
      </w:r>
      <w:r>
        <w:rPr>
          <w:rFonts w:ascii="Arial" w:hAnsi="Arial" w:cs="Arial"/>
          <w:color w:val="111111"/>
          <w:sz w:val="26"/>
          <w:szCs w:val="26"/>
        </w:rPr>
        <w:t xml:space="preserve">. Нас встречают лесные обитатели. Но, это только силуэты животных. Это снова проделки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. Если нам попробовать отгадать, какому животному принадлежит силуэт, может это вернёт им цвет?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proofErr w:type="gramStart"/>
      <w:r>
        <w:rPr>
          <w:rFonts w:ascii="Arial" w:hAnsi="Arial" w:cs="Arial"/>
          <w:color w:val="111111"/>
          <w:sz w:val="26"/>
          <w:szCs w:val="26"/>
        </w:rPr>
        <w:t>(Дети отгадывают силуэты – появляются </w:t>
      </w: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животные</w:t>
      </w:r>
      <w:r>
        <w:rPr>
          <w:rFonts w:ascii="Arial" w:hAnsi="Arial" w:cs="Arial"/>
          <w:color w:val="111111"/>
          <w:sz w:val="26"/>
          <w:szCs w:val="26"/>
        </w:rPr>
        <w:t>: медведь, лиса, еж.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Заяц.)</w:t>
      </w:r>
      <w:proofErr w:type="gramEnd"/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а что еще происходит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лесу весной с животными</w:t>
      </w:r>
      <w:r>
        <w:rPr>
          <w:rFonts w:ascii="Arial" w:hAnsi="Arial" w:cs="Arial"/>
          <w:color w:val="111111"/>
          <w:sz w:val="26"/>
          <w:szCs w:val="26"/>
        </w:rPr>
        <w:t>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Весной у них у всех появляются детеныши.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Но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где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же они? (Слайд №9 -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«Где, чей детеныш»</w:t>
      </w:r>
      <w:r>
        <w:rPr>
          <w:rFonts w:ascii="Arial" w:hAnsi="Arial" w:cs="Arial"/>
          <w:color w:val="111111"/>
          <w:sz w:val="26"/>
          <w:szCs w:val="26"/>
        </w:rPr>
        <w:t>).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Какие вы молодцы, ребята! Мы с вами помогли каждой мамочке найти своего детеныша. А солнышко будет согревать своими лучиками каждого из них. Они будут расти, и превращаться в красивых животных.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посмотрите вокруг тихо, грустно и чего – то не хватает. Как вы думаете чего? Вспомните одну из примет, кто весной возвращается в родной край.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Птицы.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Все верно, самое главное чудо – это то, что именно весной к нам прилетают птицы и приносят её на своих крыльях. Но, где, же они?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(Подходят к дереву, где сидят силуэты птиц.)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а что это такое? Да это же чудо – дерево! Посмотрите, какие на нем птицы! Вы узнали их?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Грач, соловей, кукушка, ласточка, скворец.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 xml:space="preserve">: А как можно назвать этих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птиц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одним словом?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Перелетные.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почему их называют перелетными?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Потому что они улетают на зиму в теплые страны.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почему птицы улетают в теплые края?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Потому что им страшен голод.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Правильно. А с наступлением весны птицы возвращаются и радуют нас своим пением.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Ребята, а кто знает, какая первая забота у птиц весной?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Построить гнезда.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из чего птицы строят гнезда?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Из веточек, соломы, мха, коры, земли.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Молодцы! А где птицы устраивают гнезда?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деревьях.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а чем люди могут помочь птицам?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Можно сделать и развесить скворечники.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Но мы можем помочь не только скворцам, но и другим птицам. 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Слайд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 № 10)</w:t>
      </w:r>
      <w:r>
        <w:rPr>
          <w:rFonts w:ascii="Arial" w:hAnsi="Arial" w:cs="Arial"/>
          <w:color w:val="111111"/>
          <w:sz w:val="26"/>
          <w:szCs w:val="26"/>
        </w:rPr>
        <w:t> –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«рассели птицу в нужное гнездо»</w:t>
      </w:r>
      <w:r>
        <w:rPr>
          <w:rFonts w:ascii="Arial" w:hAnsi="Arial" w:cs="Arial"/>
          <w:color w:val="111111"/>
          <w:sz w:val="26"/>
          <w:szCs w:val="26"/>
        </w:rPr>
        <w:t>) Но наши гнёзда не простые, они слоговые.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Первое гнездо для птицы с тремя слогами. Для кого оно?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Ласточка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ласточка где строит гнездо?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В бане или сарае.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Второе гнездо для птицы из одного слога.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Грач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где грач строит свое гнездо?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дереве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Третье гнездо для птицы из двух слогов.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Аист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где аист устраивает свое гнездо?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 крыше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Вот и у наших птичек теперь есть гнёздышки. Теперь их ждёт вторая забота. Какая?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Отложить яйца, вывести птенцов.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 я знаю одну утиную семью, которая, уже вывела своих утят. Хотите с ними познакомится?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Да.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Для этого нам необходимо решить задачу.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№11 - задача)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Решают задачу, находят ответ.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А вот и утиная семья. (Подходят к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«Речке»</w:t>
      </w:r>
      <w:r>
        <w:rPr>
          <w:rFonts w:ascii="Arial" w:hAnsi="Arial" w:cs="Arial"/>
          <w:color w:val="111111"/>
          <w:sz w:val="26"/>
          <w:szCs w:val="26"/>
        </w:rPr>
        <w:t>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Ой, ребята, посмотрите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Бесцветица</w:t>
      </w:r>
      <w:proofErr w:type="spellEnd"/>
      <w:r>
        <w:rPr>
          <w:rFonts w:ascii="Arial" w:hAnsi="Arial" w:cs="Arial"/>
          <w:color w:val="111111"/>
          <w:sz w:val="26"/>
          <w:szCs w:val="26"/>
        </w:rPr>
        <w:t>, украла цвет у утят, которых я хотела вам показать. Что же делать?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Надо их раскрасить.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Возьмите по утеночку и пройдите за столы.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чтобы у вас все хорошо получилось, мы поиграем с пальчиками.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Пальчиковая игра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«Утята»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Встали как-то утром в ряд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(постепенно разжать кулаки, по одному пальцу)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Десять маленьких утят.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(показать 10 пальцев)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Посчитались, удивились,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(указательным и большим пальцами изобразить удивительно раскрытые клювы утят)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две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группы разделились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(руки в стороны, пальцы растопыренные)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Перышки почистили,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(щепоткой гладить по очереди от основания до кончика пальчики другой руки)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Головками повертели,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(пальцы сложить в виде головок утят, покрутить ими из стороны в сторону)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Червячка склевали,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(хватательные движения клювами – пальцами)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К речке побежали.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(Пальцы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«побежали»</w:t>
      </w:r>
      <w:r>
        <w:rPr>
          <w:rFonts w:ascii="Arial" w:hAnsi="Arial" w:cs="Arial"/>
          <w:color w:val="111111"/>
          <w:sz w:val="26"/>
          <w:szCs w:val="26"/>
        </w:rPr>
        <w:t> по столу)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Я буду раскрашивать маму – утку, а вы утят.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Слайд №12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(Работа за столами – звучит спокойная музыка)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Какие красивые утята у вас получились! Пригласите утиную семью на водную прогулку. (Высаживают утку и утят на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«воду»</w:t>
      </w:r>
      <w:r>
        <w:rPr>
          <w:rFonts w:ascii="Arial" w:hAnsi="Arial" w:cs="Arial"/>
          <w:color w:val="111111"/>
          <w:sz w:val="26"/>
          <w:szCs w:val="26"/>
        </w:rPr>
        <w:t>.)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(Слайд № 13)</w:t>
      </w:r>
      <w:r>
        <w:rPr>
          <w:rFonts w:ascii="Arial" w:hAnsi="Arial" w:cs="Arial"/>
          <w:color w:val="111111"/>
          <w:sz w:val="26"/>
          <w:szCs w:val="26"/>
        </w:rPr>
        <w:t> Молодцы, ребята! Вы настоящие друзья. Посмотрите, как в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лесу стало светло</w:t>
      </w:r>
      <w:r>
        <w:rPr>
          <w:rFonts w:ascii="Arial" w:hAnsi="Arial" w:cs="Arial"/>
          <w:color w:val="111111"/>
          <w:sz w:val="26"/>
          <w:szCs w:val="26"/>
        </w:rPr>
        <w:t>. Запели песни птицы. И лес ожил.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Заключительная часть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(рефлексивный этап)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В волшебном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лесу всё на своих местах</w:t>
      </w:r>
      <w:r>
        <w:rPr>
          <w:rFonts w:ascii="Arial" w:hAnsi="Arial" w:cs="Arial"/>
          <w:color w:val="111111"/>
          <w:sz w:val="26"/>
          <w:szCs w:val="26"/>
        </w:rPr>
        <w:t xml:space="preserve">. А кто помог снять злые чары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Злюки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– </w:t>
      </w:r>
      <w:proofErr w:type="spellStart"/>
      <w:r>
        <w:rPr>
          <w:rFonts w:ascii="Arial" w:hAnsi="Arial" w:cs="Arial"/>
          <w:color w:val="111111"/>
          <w:sz w:val="26"/>
          <w:szCs w:val="26"/>
        </w:rPr>
        <w:t>Бесцветицы</w:t>
      </w:r>
      <w:proofErr w:type="spellEnd"/>
      <w:r>
        <w:rPr>
          <w:rFonts w:ascii="Arial" w:hAnsi="Arial" w:cs="Arial"/>
          <w:color w:val="111111"/>
          <w:sz w:val="26"/>
          <w:szCs w:val="26"/>
        </w:rPr>
        <w:t>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Мы.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Почему у вас это получилось?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Мы смелые, сообразительные, внимательные, не боимся трудностей.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Для чего, мы, всё это делали?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Дети</w:t>
      </w:r>
      <w:r>
        <w:rPr>
          <w:rFonts w:ascii="Arial" w:hAnsi="Arial" w:cs="Arial"/>
          <w:color w:val="111111"/>
          <w:sz w:val="26"/>
          <w:szCs w:val="26"/>
        </w:rPr>
        <w:t>: Что бы птицы смогли разлететься во все концы и подарить нам свои песни, наполнить мир яркими цветами. Что бы у животных появились детеныши.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Скажите, вам было трудно?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lastRenderedPageBreak/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Ребята, на столе лежат смайлики, но они разные. Посмотрим. Чем они отличаются?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sz w:val="26"/>
          <w:szCs w:val="26"/>
          <w:u w:val="single"/>
          <w:bdr w:val="none" w:sz="0" w:space="0" w:color="auto" w:frame="1"/>
        </w:rPr>
        <w:t>настроением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: радость, задумчивость, грусть)</w:t>
      </w:r>
      <w:r>
        <w:rPr>
          <w:rFonts w:ascii="Arial" w:hAnsi="Arial" w:cs="Arial"/>
          <w:color w:val="111111"/>
          <w:sz w:val="26"/>
          <w:szCs w:val="26"/>
        </w:rPr>
        <w:t>. Если вам сегодня было легко на занятии, справились со всеми заданиями - возьмите радостного смайлика, если встречались трудности, но вы их старались преодолеть - задумчивого смайлика, а если, совсем, трудно - грустного.</w:t>
      </w:r>
    </w:p>
    <w:p w:rsidR="00161320" w:rsidRDefault="00161320" w:rsidP="0016132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6"/>
          <w:szCs w:val="26"/>
        </w:rPr>
        <w:t>: Почему ты выбрал этого смайлика?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Нам пора возвращаться. Возьмите стаканчики с трубочкой и на счет три начинаем дуть.</w:t>
      </w:r>
    </w:p>
    <w:p w:rsidR="00161320" w:rsidRDefault="00161320" w:rsidP="0016132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Звучит фонограмма- ручеек.</w:t>
      </w:r>
    </w:p>
    <w:p w:rsidR="009F5613" w:rsidRDefault="009F5613"/>
    <w:sectPr w:rsidR="009F5613" w:rsidSect="009F5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320"/>
    <w:rsid w:val="000514FC"/>
    <w:rsid w:val="000C5CBB"/>
    <w:rsid w:val="00161320"/>
    <w:rsid w:val="009F5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CBB"/>
  </w:style>
  <w:style w:type="paragraph" w:styleId="1">
    <w:name w:val="heading 1"/>
    <w:basedOn w:val="a"/>
    <w:link w:val="10"/>
    <w:uiPriority w:val="9"/>
    <w:qFormat/>
    <w:rsid w:val="000C5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1883</Words>
  <Characters>10736</Characters>
  <Application>Microsoft Office Word</Application>
  <DocSecurity>0</DocSecurity>
  <Lines>89</Lines>
  <Paragraphs>25</Paragraphs>
  <ScaleCrop>false</ScaleCrop>
  <Company/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2019-05-26T17:01:00Z</dcterms:created>
  <dcterms:modified xsi:type="dcterms:W3CDTF">2019-05-26T17:05:00Z</dcterms:modified>
</cp:coreProperties>
</file>